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583AF251" w14:textId="77777777" w:rsidR="005C0711" w:rsidRDefault="006A5F2A">
            <w:r>
              <w:t>231</w:t>
            </w:r>
          </w:p>
          <w:p w14:paraId="71C697A6" w14:textId="4D15CBDE" w:rsidR="006A5F2A" w:rsidRDefault="006A5F2A"/>
        </w:tc>
        <w:tc>
          <w:tcPr>
            <w:tcW w:w="3126" w:type="dxa"/>
          </w:tcPr>
          <w:p w14:paraId="6AB4AF84" w14:textId="5950CE19" w:rsidR="005C0711" w:rsidRDefault="006A5F2A">
            <w:proofErr w:type="spellStart"/>
            <w:r w:rsidRPr="006A5F2A">
              <w:t>Ajuga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reptans</w:t>
            </w:r>
            <w:proofErr w:type="spellEnd"/>
            <w:r w:rsidRPr="006A5F2A">
              <w:t xml:space="preserve"> '</w:t>
            </w:r>
            <w:proofErr w:type="spellStart"/>
            <w:r w:rsidRPr="006A5F2A">
              <w:t>Atropurpurea</w:t>
            </w:r>
            <w:proofErr w:type="spellEnd"/>
            <w:r w:rsidRPr="006A5F2A">
              <w:t>'</w:t>
            </w:r>
          </w:p>
        </w:tc>
        <w:tc>
          <w:tcPr>
            <w:tcW w:w="2409" w:type="dxa"/>
          </w:tcPr>
          <w:p w14:paraId="30BE50AB" w14:textId="77777777" w:rsidR="005C0711" w:rsidRDefault="005C0711"/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2D858CB6" w:rsidR="005C0711" w:rsidRDefault="006A5F2A">
            <w:r>
              <w:t>232</w:t>
            </w:r>
          </w:p>
        </w:tc>
        <w:tc>
          <w:tcPr>
            <w:tcW w:w="3126" w:type="dxa"/>
          </w:tcPr>
          <w:p w14:paraId="4DCB2222" w14:textId="2E1F77D2" w:rsidR="005C0711" w:rsidRDefault="006A5F2A">
            <w:proofErr w:type="spellStart"/>
            <w:r w:rsidRPr="006A5F2A">
              <w:t>Alchemilla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mollis</w:t>
            </w:r>
            <w:proofErr w:type="spellEnd"/>
          </w:p>
        </w:tc>
        <w:tc>
          <w:tcPr>
            <w:tcW w:w="2409" w:type="dxa"/>
          </w:tcPr>
          <w:p w14:paraId="04E95988" w14:textId="77777777" w:rsidR="005C0711" w:rsidRDefault="005C0711"/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602B8554" w:rsidR="005C0711" w:rsidRDefault="006A5F2A">
            <w:r>
              <w:t>233</w:t>
            </w:r>
          </w:p>
        </w:tc>
        <w:tc>
          <w:tcPr>
            <w:tcW w:w="3126" w:type="dxa"/>
          </w:tcPr>
          <w:p w14:paraId="4EB3FFB7" w14:textId="278BCFC9" w:rsidR="005C0711" w:rsidRDefault="006A5F2A">
            <w:proofErr w:type="spellStart"/>
            <w:r w:rsidRPr="006A5F2A">
              <w:t>Cimicifuga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ramosa</w:t>
            </w:r>
            <w:proofErr w:type="spellEnd"/>
            <w:r w:rsidRPr="006A5F2A">
              <w:t xml:space="preserve"> '</w:t>
            </w:r>
            <w:proofErr w:type="spellStart"/>
            <w:r w:rsidRPr="006A5F2A">
              <w:t>Atropurpurea</w:t>
            </w:r>
            <w:proofErr w:type="spellEnd"/>
            <w:r w:rsidRPr="006A5F2A">
              <w:t>'</w:t>
            </w:r>
          </w:p>
        </w:tc>
        <w:tc>
          <w:tcPr>
            <w:tcW w:w="2409" w:type="dxa"/>
          </w:tcPr>
          <w:p w14:paraId="6A65E486" w14:textId="77777777" w:rsidR="005C0711" w:rsidRDefault="005C0711"/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4D4DE37B" w:rsidR="005C0711" w:rsidRDefault="006A5F2A">
            <w:r>
              <w:t>234</w:t>
            </w:r>
          </w:p>
        </w:tc>
        <w:tc>
          <w:tcPr>
            <w:tcW w:w="3126" w:type="dxa"/>
          </w:tcPr>
          <w:p w14:paraId="033873E9" w14:textId="7D761D0D" w:rsidR="005C0711" w:rsidRDefault="006A5F2A">
            <w:r w:rsidRPr="006A5F2A">
              <w:t xml:space="preserve">Echinacea </w:t>
            </w:r>
            <w:proofErr w:type="spellStart"/>
            <w:r w:rsidRPr="006A5F2A">
              <w:t>purp</w:t>
            </w:r>
            <w:r>
              <w:t>urea</w:t>
            </w:r>
            <w:proofErr w:type="spellEnd"/>
            <w:r w:rsidRPr="006A5F2A">
              <w:t>. 'Magnus</w:t>
            </w:r>
          </w:p>
        </w:tc>
        <w:tc>
          <w:tcPr>
            <w:tcW w:w="2409" w:type="dxa"/>
          </w:tcPr>
          <w:p w14:paraId="27C3675F" w14:textId="77777777" w:rsidR="005C0711" w:rsidRDefault="005C0711"/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158F3FE7" w:rsidR="005C0711" w:rsidRDefault="006A5F2A">
            <w:r>
              <w:t>235</w:t>
            </w:r>
          </w:p>
        </w:tc>
        <w:tc>
          <w:tcPr>
            <w:tcW w:w="3126" w:type="dxa"/>
          </w:tcPr>
          <w:p w14:paraId="36155C26" w14:textId="6C32C6D0" w:rsidR="005C0711" w:rsidRDefault="006A5F2A">
            <w:r w:rsidRPr="006A5F2A">
              <w:t xml:space="preserve">Geranium </w:t>
            </w:r>
            <w:proofErr w:type="spellStart"/>
            <w:r w:rsidRPr="006A5F2A">
              <w:t>cantabrigiense</w:t>
            </w:r>
            <w:proofErr w:type="spellEnd"/>
            <w:r w:rsidRPr="006A5F2A">
              <w:t xml:space="preserve"> '</w:t>
            </w:r>
            <w:proofErr w:type="spellStart"/>
            <w:r w:rsidRPr="006A5F2A">
              <w:t>Biokovo</w:t>
            </w:r>
            <w:proofErr w:type="spellEnd"/>
            <w:r w:rsidRPr="006A5F2A">
              <w:t>'</w:t>
            </w:r>
          </w:p>
        </w:tc>
        <w:tc>
          <w:tcPr>
            <w:tcW w:w="2409" w:type="dxa"/>
          </w:tcPr>
          <w:p w14:paraId="6C7CE330" w14:textId="77777777" w:rsidR="005C0711" w:rsidRDefault="005C0711"/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75111877" w:rsidR="005C0711" w:rsidRDefault="006A5F2A">
            <w:r>
              <w:t>236</w:t>
            </w:r>
          </w:p>
        </w:tc>
        <w:tc>
          <w:tcPr>
            <w:tcW w:w="3126" w:type="dxa"/>
          </w:tcPr>
          <w:p w14:paraId="184F5B81" w14:textId="14619AB8" w:rsidR="005C0711" w:rsidRDefault="006A5F2A">
            <w:proofErr w:type="spellStart"/>
            <w:r w:rsidRPr="006A5F2A">
              <w:t>Hemerocallis</w:t>
            </w:r>
            <w:proofErr w:type="spellEnd"/>
            <w:r w:rsidRPr="006A5F2A">
              <w:t xml:space="preserve"> 'frans hals'</w:t>
            </w:r>
          </w:p>
        </w:tc>
        <w:tc>
          <w:tcPr>
            <w:tcW w:w="2409" w:type="dxa"/>
          </w:tcPr>
          <w:p w14:paraId="37763490" w14:textId="77777777" w:rsidR="005C0711" w:rsidRDefault="005C0711"/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78CC4A3E" w:rsidR="005C0711" w:rsidRDefault="006A5F2A">
            <w:r>
              <w:t>237</w:t>
            </w:r>
          </w:p>
        </w:tc>
        <w:tc>
          <w:tcPr>
            <w:tcW w:w="3126" w:type="dxa"/>
          </w:tcPr>
          <w:p w14:paraId="2EBF6210" w14:textId="04F9631D" w:rsidR="005C0711" w:rsidRDefault="006A5F2A">
            <w:proofErr w:type="spellStart"/>
            <w:r w:rsidRPr="006A5F2A">
              <w:t>Kalimeris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incisa</w:t>
            </w:r>
            <w:proofErr w:type="spellEnd"/>
            <w:r w:rsidRPr="006A5F2A">
              <w:t xml:space="preserve"> </w:t>
            </w:r>
            <w:r>
              <w:t>‘B</w:t>
            </w:r>
            <w:r w:rsidRPr="006A5F2A">
              <w:t>leu star</w:t>
            </w:r>
            <w:r>
              <w:t>’</w:t>
            </w:r>
          </w:p>
        </w:tc>
        <w:tc>
          <w:tcPr>
            <w:tcW w:w="2409" w:type="dxa"/>
          </w:tcPr>
          <w:p w14:paraId="7F21BBFA" w14:textId="77777777" w:rsidR="005C0711" w:rsidRDefault="005C0711"/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15539894" w:rsidR="005C0711" w:rsidRDefault="006A5F2A">
            <w:r>
              <w:t>238</w:t>
            </w:r>
          </w:p>
        </w:tc>
        <w:tc>
          <w:tcPr>
            <w:tcW w:w="3126" w:type="dxa"/>
          </w:tcPr>
          <w:p w14:paraId="4A743A11" w14:textId="2DE6DE28" w:rsidR="005C0711" w:rsidRDefault="006A5F2A">
            <w:proofErr w:type="spellStart"/>
            <w:r w:rsidRPr="006A5F2A">
              <w:t>Stachys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byzantina</w:t>
            </w:r>
            <w:proofErr w:type="spellEnd"/>
            <w:r w:rsidRPr="006A5F2A">
              <w:t xml:space="preserve"> 'Silver </w:t>
            </w:r>
            <w:proofErr w:type="spellStart"/>
            <w:r w:rsidRPr="006A5F2A">
              <w:t>Carpet</w:t>
            </w:r>
            <w:proofErr w:type="spellEnd"/>
            <w:r w:rsidRPr="006A5F2A">
              <w:t>'</w:t>
            </w:r>
          </w:p>
        </w:tc>
        <w:tc>
          <w:tcPr>
            <w:tcW w:w="2409" w:type="dxa"/>
          </w:tcPr>
          <w:p w14:paraId="67E46B20" w14:textId="77777777" w:rsidR="005C0711" w:rsidRDefault="005C0711"/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7B379B28" w:rsidR="005C0711" w:rsidRDefault="006A5F2A">
            <w:r>
              <w:t>239</w:t>
            </w:r>
          </w:p>
        </w:tc>
        <w:tc>
          <w:tcPr>
            <w:tcW w:w="3126" w:type="dxa"/>
          </w:tcPr>
          <w:p w14:paraId="46050CCD" w14:textId="7C40B3E8" w:rsidR="005C0711" w:rsidRDefault="006A5F2A">
            <w:proofErr w:type="spellStart"/>
            <w:r w:rsidRPr="006A5F2A">
              <w:t>Thalictrum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diptericarpum</w:t>
            </w:r>
            <w:proofErr w:type="spellEnd"/>
          </w:p>
        </w:tc>
        <w:tc>
          <w:tcPr>
            <w:tcW w:w="2409" w:type="dxa"/>
          </w:tcPr>
          <w:p w14:paraId="4AC8E612" w14:textId="77777777" w:rsidR="005C0711" w:rsidRDefault="005C0711"/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2180FD26" w:rsidR="005C0711" w:rsidRDefault="006A5F2A">
            <w:r>
              <w:t>240</w:t>
            </w:r>
          </w:p>
        </w:tc>
        <w:tc>
          <w:tcPr>
            <w:tcW w:w="3126" w:type="dxa"/>
          </w:tcPr>
          <w:p w14:paraId="56D2955C" w14:textId="155094EC" w:rsidR="005C0711" w:rsidRDefault="006A5F2A">
            <w:proofErr w:type="spellStart"/>
            <w:r w:rsidRPr="006A5F2A">
              <w:t>Rudbeckia</w:t>
            </w:r>
            <w:proofErr w:type="spellEnd"/>
            <w:r w:rsidRPr="006A5F2A">
              <w:t xml:space="preserve"> </w:t>
            </w:r>
            <w:proofErr w:type="spellStart"/>
            <w:r w:rsidRPr="006A5F2A">
              <w:t>fulgida</w:t>
            </w:r>
            <w:proofErr w:type="spellEnd"/>
            <w:r w:rsidRPr="006A5F2A">
              <w:t xml:space="preserve"> '</w:t>
            </w:r>
            <w:proofErr w:type="spellStart"/>
            <w:r w:rsidRPr="006A5F2A">
              <w:t>Goldsturm</w:t>
            </w:r>
            <w:proofErr w:type="spellEnd"/>
            <w:r w:rsidRPr="006A5F2A">
              <w:t>'</w:t>
            </w:r>
          </w:p>
        </w:tc>
        <w:tc>
          <w:tcPr>
            <w:tcW w:w="2409" w:type="dxa"/>
          </w:tcPr>
          <w:p w14:paraId="67B8BD11" w14:textId="77777777" w:rsidR="005C0711" w:rsidRDefault="005C0711"/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96C3" w14:textId="77777777" w:rsidR="00D41B56" w:rsidRDefault="00D41B56" w:rsidP="00EC6421">
      <w:pPr>
        <w:spacing w:after="0" w:line="240" w:lineRule="auto"/>
      </w:pPr>
      <w:r>
        <w:separator/>
      </w:r>
    </w:p>
  </w:endnote>
  <w:endnote w:type="continuationSeparator" w:id="0">
    <w:p w14:paraId="27319C75" w14:textId="77777777" w:rsidR="00D41B56" w:rsidRDefault="00D41B56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925F" w14:textId="77777777" w:rsidR="00D41B56" w:rsidRDefault="00D41B56" w:rsidP="00EC6421">
      <w:pPr>
        <w:spacing w:after="0" w:line="240" w:lineRule="auto"/>
      </w:pPr>
      <w:r>
        <w:separator/>
      </w:r>
    </w:p>
  </w:footnote>
  <w:footnote w:type="continuationSeparator" w:id="0">
    <w:p w14:paraId="65F57F8D" w14:textId="77777777" w:rsidR="00D41B56" w:rsidRDefault="00D41B56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6A5F2A"/>
    <w:rsid w:val="007B4FBE"/>
    <w:rsid w:val="00971892"/>
    <w:rsid w:val="009B4809"/>
    <w:rsid w:val="00C11BBD"/>
    <w:rsid w:val="00C715D2"/>
    <w:rsid w:val="00CB7C9F"/>
    <w:rsid w:val="00D41B56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2023-04-11T18:48:00Z</cp:lastPrinted>
  <dcterms:created xsi:type="dcterms:W3CDTF">2023-04-11T18:49:00Z</dcterms:created>
  <dcterms:modified xsi:type="dcterms:W3CDTF">2023-04-11T18:49:00Z</dcterms:modified>
</cp:coreProperties>
</file>